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楷体_GB2312" w:hAnsi="宋体" w:eastAsia="楷体_GB2312"/>
          <w:b/>
          <w:color w:val="000000"/>
          <w:sz w:val="44"/>
          <w:szCs w:val="44"/>
          <w:lang w:val="en-US" w:eastAsia="zh-CN"/>
        </w:rPr>
      </w:pPr>
      <w:r>
        <w:rPr>
          <w:rFonts w:hint="eastAsia" w:ascii="楷体_GB2312" w:hAnsi="宋体" w:eastAsia="楷体_GB2312"/>
          <w:b/>
          <w:color w:val="000000"/>
          <w:sz w:val="44"/>
          <w:szCs w:val="44"/>
        </w:rPr>
        <w:t>全国财经院校创新创业</w:t>
      </w:r>
      <w:r>
        <w:rPr>
          <w:rFonts w:hint="eastAsia" w:ascii="楷体_GB2312" w:hAnsi="宋体" w:eastAsia="楷体_GB2312"/>
          <w:b/>
          <w:color w:val="000000"/>
          <w:sz w:val="44"/>
          <w:szCs w:val="44"/>
          <w:lang w:val="en-US" w:eastAsia="zh-CN"/>
        </w:rPr>
        <w:t>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楷体_GB2312" w:hAnsi="宋体" w:eastAsia="楷体_GB2312"/>
          <w:b/>
          <w:color w:val="000000"/>
          <w:sz w:val="44"/>
          <w:szCs w:val="44"/>
        </w:rPr>
      </w:pPr>
      <w:r>
        <w:rPr>
          <w:rFonts w:hint="eastAsia" w:ascii="楷体_GB2312" w:hAnsi="宋体" w:eastAsia="楷体_GB2312"/>
          <w:b/>
          <w:color w:val="000000"/>
          <w:sz w:val="44"/>
          <w:szCs w:val="44"/>
        </w:rPr>
        <w:t>会员申请表</w:t>
      </w:r>
    </w:p>
    <w:p>
      <w:pPr>
        <w:spacing w:line="20" w:lineRule="exact"/>
        <w:rPr>
          <w:rFonts w:ascii="仿宋_GB2312" w:eastAsia="仿宋_GB2312"/>
          <w:sz w:val="30"/>
          <w:szCs w:val="30"/>
        </w:rPr>
      </w:pP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50"/>
        <w:gridCol w:w="97"/>
        <w:gridCol w:w="1053"/>
        <w:gridCol w:w="819"/>
        <w:gridCol w:w="331"/>
        <w:gridCol w:w="1150"/>
        <w:gridCol w:w="503"/>
        <w:gridCol w:w="325"/>
        <w:gridCol w:w="322"/>
        <w:gridCol w:w="115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申请单位信息 </w:t>
            </w:r>
            <w:r>
              <w:rPr>
                <w:rFonts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单位全称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单位性质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楷体_GB2312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color w:val="7F7F7F" w:themeColor="background1" w:themeShade="80"/>
                <w:szCs w:val="21"/>
                <w:lang w:val="en-US" w:eastAsia="zh-CN"/>
              </w:rPr>
              <w:t>高校/企业单位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主管部门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color w:val="7F7F7F" w:themeColor="background1" w:themeShade="80"/>
                <w:szCs w:val="21"/>
                <w:lang w:val="en-US" w:eastAsia="zh-CN"/>
              </w:rPr>
              <w:t>主管创新创业教育工作的部门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统一社会信用代码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color w:val="7F7F7F" w:themeColor="background1" w:themeShade="80"/>
                <w:szCs w:val="21"/>
                <w:lang w:val="en-US" w:eastAsia="zh-CN"/>
              </w:rPr>
              <w:t>若无，请填“无”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单位网址</w:t>
            </w:r>
          </w:p>
        </w:tc>
        <w:tc>
          <w:tcPr>
            <w:tcW w:w="8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办公地址</w:t>
            </w:r>
          </w:p>
        </w:tc>
        <w:tc>
          <w:tcPr>
            <w:tcW w:w="8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单位简介（可另附文件说明）</w:t>
            </w:r>
          </w:p>
        </w:tc>
        <w:tc>
          <w:tcPr>
            <w:tcW w:w="80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楷体_GB2312"/>
                <w:color w:val="7F7F7F" w:themeColor="background1" w:themeShade="80"/>
                <w:szCs w:val="21"/>
                <w:lang w:val="en-US" w:eastAsia="zh-CN"/>
              </w:rPr>
            </w:pPr>
            <w:r>
              <w:rPr>
                <w:rFonts w:hint="eastAsia" w:eastAsia="楷体_GB2312"/>
                <w:color w:val="7F7F7F" w:themeColor="background1" w:themeShade="80"/>
                <w:szCs w:val="21"/>
                <w:lang w:val="en-US" w:eastAsia="zh-CN"/>
              </w:rPr>
              <w:t>高校单位：单位简介及学校创新创业教育工作基本情况</w:t>
            </w:r>
          </w:p>
          <w:p>
            <w:pPr>
              <w:spacing w:line="360" w:lineRule="exact"/>
              <w:jc w:val="both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color w:val="7F7F7F" w:themeColor="background1" w:themeShade="80"/>
                <w:szCs w:val="21"/>
                <w:lang w:val="en-US" w:eastAsia="zh-CN"/>
              </w:rPr>
              <w:t>企业单位： 经营范围、注册资本、净资产、员工规模、营运时间、服务高等教育改革发展的案列等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申请单位法人代表或指定的单位代表简介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hint="eastAsia" w:eastAsia="楷体_GB2312"/>
                <w:szCs w:val="21"/>
              </w:rPr>
              <w:t>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性  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出生年月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政治面貌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职  称</w:t>
            </w:r>
          </w:p>
        </w:tc>
        <w:tc>
          <w:tcPr>
            <w:tcW w:w="8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职</w:t>
            </w:r>
            <w:r>
              <w:rPr>
                <w:rFonts w:hint="eastAsia" w:eastAsia="楷体_GB2312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eastAsia="楷体_GB2312"/>
                <w:szCs w:val="21"/>
              </w:rPr>
              <w:t>务</w:t>
            </w:r>
          </w:p>
        </w:tc>
        <w:tc>
          <w:tcPr>
            <w:tcW w:w="8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社会兼职</w:t>
            </w:r>
          </w:p>
        </w:tc>
        <w:tc>
          <w:tcPr>
            <w:tcW w:w="80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联系方式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办公电话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06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  机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电子邮箱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主要</w:t>
            </w:r>
            <w:r>
              <w:rPr>
                <w:rFonts w:hint="eastAsia" w:eastAsia="楷体_GB2312"/>
                <w:szCs w:val="21"/>
              </w:rPr>
              <w:t>工作联系人基本信息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hint="eastAsia" w:eastAsia="楷体_GB2312"/>
                <w:szCs w:val="21"/>
              </w:rPr>
              <w:t>名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职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hint="eastAsia" w:eastAsia="楷体_GB2312"/>
                <w:szCs w:val="21"/>
                <w:lang w:val="en-US" w:eastAsia="zh-CN"/>
              </w:rPr>
              <w:t>称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办公电话</w:t>
            </w: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职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hint="eastAsia" w:eastAsia="楷体_GB2312"/>
                <w:szCs w:val="21"/>
                <w:lang w:val="en-US" w:eastAsia="zh-CN"/>
              </w:rPr>
              <w:t>务</w:t>
            </w:r>
          </w:p>
        </w:tc>
        <w:tc>
          <w:tcPr>
            <w:tcW w:w="29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手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hint="eastAsia" w:eastAsia="楷体_GB2312"/>
                <w:szCs w:val="21"/>
                <w:lang w:val="en-US" w:eastAsia="zh-CN"/>
              </w:rPr>
              <w:t>机</w:t>
            </w: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电子邮箱</w:t>
            </w:r>
          </w:p>
        </w:tc>
        <w:tc>
          <w:tcPr>
            <w:tcW w:w="29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通讯地址</w:t>
            </w:r>
          </w:p>
        </w:tc>
        <w:tc>
          <w:tcPr>
            <w:tcW w:w="805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560" w:firstLineChars="200"/>
              <w:jc w:val="left"/>
              <w:rPr>
                <w:rFonts w:hint="eastAsia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 w:val="28"/>
                <w:szCs w:val="28"/>
              </w:rPr>
              <w:t>本单位承诺拥护《全国财经院校创新创业联盟章程》，自愿申请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加入</w:t>
            </w:r>
            <w:r>
              <w:rPr>
                <w:rFonts w:hint="eastAsia" w:eastAsia="楷体_GB2312"/>
                <w:sz w:val="28"/>
                <w:szCs w:val="28"/>
              </w:rPr>
              <w:t>，履行章程规定的权利和义务，按时缴纳会费。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525" w:firstLineChars="250"/>
              <w:jc w:val="left"/>
              <w:textAlignment w:val="auto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代表人签字： </w:t>
            </w:r>
            <w:r>
              <w:rPr>
                <w:rFonts w:eastAsia="楷体_GB2312"/>
                <w:szCs w:val="21"/>
              </w:rPr>
              <w:t xml:space="preserve">                                        </w:t>
            </w:r>
            <w:r>
              <w:rPr>
                <w:rFonts w:hint="eastAsia" w:eastAsia="楷体_GB2312"/>
                <w:szCs w:val="21"/>
              </w:rPr>
              <w:t>单位签章：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eastAsia="楷体_GB2312" w:asciiTheme="minorHAnsi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color w:val="000000"/>
                <w:szCs w:val="21"/>
                <w:lang w:val="en-US" w:eastAsia="zh-CN"/>
              </w:rPr>
              <w:t>本表电子版（word+盖章扫描件）请按要求传至申请表单附件；纸质版请贵单位惠存。申请进度及单位信息请在网址（http://sei.shufe.edu.cn/Data/List/sqjr）查询；秘书处联系电话：021-35081892，邮箱：cyxy_shufe@163.com</w:t>
            </w:r>
          </w:p>
        </w:tc>
      </w:tr>
    </w:tbl>
    <w:p>
      <w:pPr>
        <w:tabs>
          <w:tab w:val="left" w:pos="1263"/>
        </w:tabs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5A"/>
    <w:rsid w:val="00063CDC"/>
    <w:rsid w:val="001619AB"/>
    <w:rsid w:val="001A34E2"/>
    <w:rsid w:val="001C5508"/>
    <w:rsid w:val="003404AD"/>
    <w:rsid w:val="00365203"/>
    <w:rsid w:val="003E1092"/>
    <w:rsid w:val="00447ECF"/>
    <w:rsid w:val="00456F1F"/>
    <w:rsid w:val="00496EF8"/>
    <w:rsid w:val="004E41A7"/>
    <w:rsid w:val="00540CF4"/>
    <w:rsid w:val="005442B1"/>
    <w:rsid w:val="00544BCF"/>
    <w:rsid w:val="00552789"/>
    <w:rsid w:val="00574C20"/>
    <w:rsid w:val="005C1561"/>
    <w:rsid w:val="00636EDA"/>
    <w:rsid w:val="007C095F"/>
    <w:rsid w:val="008064E5"/>
    <w:rsid w:val="00816C82"/>
    <w:rsid w:val="00824B4C"/>
    <w:rsid w:val="0085247A"/>
    <w:rsid w:val="008675A0"/>
    <w:rsid w:val="008B5636"/>
    <w:rsid w:val="00930FBC"/>
    <w:rsid w:val="00974D75"/>
    <w:rsid w:val="00A1062F"/>
    <w:rsid w:val="00A27E09"/>
    <w:rsid w:val="00A34258"/>
    <w:rsid w:val="00A70D54"/>
    <w:rsid w:val="00B00FAA"/>
    <w:rsid w:val="00BE60B6"/>
    <w:rsid w:val="00BF3CAA"/>
    <w:rsid w:val="00C81F19"/>
    <w:rsid w:val="00CE535A"/>
    <w:rsid w:val="00D11097"/>
    <w:rsid w:val="00D14E58"/>
    <w:rsid w:val="00D50B4B"/>
    <w:rsid w:val="00E47DE9"/>
    <w:rsid w:val="00E608CD"/>
    <w:rsid w:val="00ED4422"/>
    <w:rsid w:val="00EF5366"/>
    <w:rsid w:val="00F026FF"/>
    <w:rsid w:val="00FB758A"/>
    <w:rsid w:val="069161EE"/>
    <w:rsid w:val="09391608"/>
    <w:rsid w:val="09E578D2"/>
    <w:rsid w:val="199D27A8"/>
    <w:rsid w:val="1A8B006E"/>
    <w:rsid w:val="21016499"/>
    <w:rsid w:val="21F328DE"/>
    <w:rsid w:val="350D0C0E"/>
    <w:rsid w:val="364016E4"/>
    <w:rsid w:val="3FB70162"/>
    <w:rsid w:val="53D00DBC"/>
    <w:rsid w:val="5CA052CC"/>
    <w:rsid w:val="5D984AE4"/>
    <w:rsid w:val="5F5B2655"/>
    <w:rsid w:val="663104D8"/>
    <w:rsid w:val="67091971"/>
    <w:rsid w:val="6DF27FD0"/>
    <w:rsid w:val="6E302436"/>
    <w:rsid w:val="73612113"/>
    <w:rsid w:val="75891BA8"/>
    <w:rsid w:val="7D1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Lines>3</Lines>
  <Paragraphs>1</Paragraphs>
  <TotalTime>5</TotalTime>
  <ScaleCrop>false</ScaleCrop>
  <LinksUpToDate>false</LinksUpToDate>
  <CharactersWithSpaces>510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2020-05-26T04:05:00Z</dcterms:created>
  <dc:creator>acer</dc:creator>
  <cp:lastModifiedBy>袁筱</cp:lastModifiedBy>
  <cp:lastPrinted>2020-05-21T06:28:00Z</cp:lastPrinted>
  <dcterms:modified xsi:type="dcterms:W3CDTF">2020-09-29T00:44:47Z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